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ECA94" w14:textId="0094BDB6" w:rsidR="00E04043" w:rsidRDefault="00E04043">
      <w:r>
        <w:t>Obligación 8</w:t>
      </w:r>
    </w:p>
    <w:p w14:paraId="6AD355A9" w14:textId="796C9A77" w:rsidR="004B74A4" w:rsidRDefault="00F91BC8">
      <w:r w:rsidRPr="00F91BC8">
        <w:rPr>
          <w:noProof/>
        </w:rPr>
        <w:drawing>
          <wp:anchor distT="0" distB="0" distL="114300" distR="114300" simplePos="0" relativeHeight="251658240" behindDoc="0" locked="0" layoutInCell="1" allowOverlap="1" wp14:anchorId="753E32A7" wp14:editId="69179EBE">
            <wp:simplePos x="0" y="0"/>
            <wp:positionH relativeFrom="margin">
              <wp:align>right</wp:align>
            </wp:positionH>
            <wp:positionV relativeFrom="paragraph">
              <wp:posOffset>421420</wp:posOffset>
            </wp:positionV>
            <wp:extent cx="5612130" cy="3283585"/>
            <wp:effectExtent l="0" t="0" r="7620" b="0"/>
            <wp:wrapSquare wrapText="bothSides"/>
            <wp:docPr id="1260733639" name="Imagen 1" descr="Interfaz de usuario gráfica,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733639" name="Imagen 1" descr="Interfaz de usuario gráfica, Texto&#10;&#10;Descripción generada automáticament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8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21F0">
        <w:t xml:space="preserve">Capacitación </w:t>
      </w:r>
      <w:r w:rsidR="005C7972">
        <w:t>reforma 18</w:t>
      </w:r>
      <w:r w:rsidR="007021F0">
        <w:t>/11/2024</w:t>
      </w:r>
    </w:p>
    <w:sectPr w:rsidR="004B74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BC8"/>
    <w:rsid w:val="003301DD"/>
    <w:rsid w:val="004B74A4"/>
    <w:rsid w:val="004E448E"/>
    <w:rsid w:val="005627F8"/>
    <w:rsid w:val="005C7972"/>
    <w:rsid w:val="006144A3"/>
    <w:rsid w:val="007021F0"/>
    <w:rsid w:val="00894E56"/>
    <w:rsid w:val="00E04043"/>
    <w:rsid w:val="00F9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80964"/>
  <w15:chartTrackingRefBased/>
  <w15:docId w15:val="{067E0498-ED96-4955-A2AF-1ACFAF47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1B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1B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1B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1B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1B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1B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1B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1B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1B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91B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1B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1B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1B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1BC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1B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1B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1B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1B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1B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91B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1B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1B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1B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1B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1B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1BC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1B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1BC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1B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Tapias Medina</dc:creator>
  <cp:keywords/>
  <dc:description/>
  <cp:lastModifiedBy>Monica Tapias Medina</cp:lastModifiedBy>
  <cp:revision>2</cp:revision>
  <dcterms:created xsi:type="dcterms:W3CDTF">2024-11-27T19:10:00Z</dcterms:created>
  <dcterms:modified xsi:type="dcterms:W3CDTF">2024-11-27T19:10:00Z</dcterms:modified>
</cp:coreProperties>
</file>